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B7" w:rsidRPr="007A541F" w:rsidRDefault="00F63F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 xml:space="preserve"> </w:t>
      </w:r>
      <w:r w:rsidR="00BF6A06" w:rsidRPr="007A541F">
        <w:rPr>
          <w:rFonts w:ascii="Times New Roman" w:hAnsi="Times New Roman" w:cs="Times New Roman"/>
          <w:sz w:val="24"/>
          <w:szCs w:val="24"/>
        </w:rPr>
        <w:t>Sylwia Denko</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Reader/writer's Workshop</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ELD 307</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3-12-13</w:t>
      </w:r>
    </w:p>
    <w:p w:rsidR="00BF6A06" w:rsidRPr="007A541F" w:rsidRDefault="00BF6A06" w:rsidP="00A30BA1">
      <w:pPr>
        <w:spacing w:after="0" w:line="480" w:lineRule="auto"/>
        <w:rPr>
          <w:rFonts w:ascii="Times New Roman" w:hAnsi="Times New Roman" w:cs="Times New Roman"/>
          <w:sz w:val="24"/>
          <w:szCs w:val="24"/>
        </w:rPr>
      </w:pP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u w:val="single"/>
        </w:rPr>
        <w:t>Grade</w:t>
      </w:r>
      <w:r w:rsidRPr="007A541F">
        <w:rPr>
          <w:rFonts w:ascii="Times New Roman" w:hAnsi="Times New Roman" w:cs="Times New Roman"/>
          <w:sz w:val="24"/>
          <w:szCs w:val="24"/>
        </w:rPr>
        <w:t>: 1st</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u w:val="single"/>
        </w:rPr>
        <w:t>Reading/Writing Workshop:</w:t>
      </w:r>
      <w:r w:rsidR="003B5596" w:rsidRPr="007A541F">
        <w:rPr>
          <w:rFonts w:ascii="Times New Roman" w:hAnsi="Times New Roman" w:cs="Times New Roman"/>
          <w:sz w:val="24"/>
          <w:szCs w:val="24"/>
        </w:rPr>
        <w:t xml:space="preserve"> Writing</w:t>
      </w:r>
    </w:p>
    <w:p w:rsidR="00A30BA1" w:rsidRPr="00A30BA1" w:rsidRDefault="00BF6A06" w:rsidP="008D5F2C">
      <w:pPr>
        <w:spacing w:after="0" w:line="480" w:lineRule="auto"/>
        <w:rPr>
          <w:rFonts w:ascii="Times New Roman" w:hAnsi="Times New Roman" w:cs="Times New Roman"/>
          <w:sz w:val="24"/>
          <w:szCs w:val="24"/>
        </w:rPr>
      </w:pPr>
      <w:r w:rsidRPr="001E2299">
        <w:rPr>
          <w:rFonts w:ascii="Times New Roman" w:hAnsi="Times New Roman" w:cs="Times New Roman"/>
          <w:sz w:val="24"/>
          <w:szCs w:val="24"/>
          <w:u w:val="single"/>
        </w:rPr>
        <w:t>Standards:</w:t>
      </w:r>
      <w:r w:rsidR="008D5F2C" w:rsidRPr="001E2299">
        <w:rPr>
          <w:rFonts w:ascii="Times New Roman" w:hAnsi="Times New Roman" w:cs="Times New Roman"/>
          <w:sz w:val="24"/>
          <w:szCs w:val="24"/>
          <w:u w:val="single"/>
        </w:rPr>
        <w:t xml:space="preserve"> </w:t>
      </w:r>
      <w:hyperlink r:id="rId5" w:history="1">
        <w:r w:rsidR="00A30BA1" w:rsidRPr="001E2299">
          <w:rPr>
            <w:rFonts w:ascii="Times New Roman" w:eastAsia="Times New Roman" w:hAnsi="Times New Roman" w:cs="Times New Roman"/>
            <w:sz w:val="24"/>
            <w:szCs w:val="24"/>
            <w:u w:val="single"/>
          </w:rPr>
          <w:t>CCSS.ELA-Literacy.W.1.8</w:t>
        </w:r>
      </w:hyperlink>
      <w:r w:rsidR="00A30BA1" w:rsidRPr="007A541F">
        <w:rPr>
          <w:rFonts w:ascii="Times New Roman" w:eastAsia="Times New Roman" w:hAnsi="Times New Roman" w:cs="Times New Roman"/>
          <w:sz w:val="24"/>
          <w:szCs w:val="24"/>
        </w:rPr>
        <w:t> </w:t>
      </w:r>
      <w:r w:rsidR="00A30BA1" w:rsidRPr="00A30BA1">
        <w:rPr>
          <w:rFonts w:ascii="Times New Roman" w:eastAsia="Times New Roman" w:hAnsi="Times New Roman" w:cs="Times New Roman"/>
          <w:sz w:val="24"/>
          <w:szCs w:val="24"/>
        </w:rPr>
        <w:t>With guidance and support from adults, recall information from experiences or gather information from provided sources to answer a question.</w:t>
      </w:r>
    </w:p>
    <w:p w:rsidR="00A30BA1" w:rsidRPr="007A541F" w:rsidRDefault="00191858" w:rsidP="00A30BA1">
      <w:pPr>
        <w:spacing w:after="0" w:line="480" w:lineRule="auto"/>
        <w:rPr>
          <w:rFonts w:ascii="Times New Roman" w:hAnsi="Times New Roman" w:cs="Times New Roman"/>
          <w:sz w:val="24"/>
          <w:szCs w:val="24"/>
          <w:shd w:val="clear" w:color="auto" w:fill="FFFFFF"/>
        </w:rPr>
      </w:pPr>
      <w:hyperlink r:id="rId6" w:history="1">
        <w:r w:rsidR="00A30BA1" w:rsidRPr="007A541F">
          <w:rPr>
            <w:rStyle w:val="Hyperlink"/>
            <w:rFonts w:ascii="Times New Roman" w:hAnsi="Times New Roman" w:cs="Times New Roman"/>
            <w:color w:val="auto"/>
            <w:sz w:val="24"/>
            <w:szCs w:val="24"/>
            <w:shd w:val="clear" w:color="auto" w:fill="FFFFFF"/>
          </w:rPr>
          <w:t>CCSS.ELA-Literacy.RI.1.5</w:t>
        </w:r>
      </w:hyperlink>
      <w:r w:rsidR="00A30BA1" w:rsidRPr="007A541F">
        <w:rPr>
          <w:rStyle w:val="apple-converted-space"/>
          <w:rFonts w:ascii="Times New Roman" w:hAnsi="Times New Roman" w:cs="Times New Roman"/>
          <w:sz w:val="24"/>
          <w:szCs w:val="24"/>
          <w:shd w:val="clear" w:color="auto" w:fill="FFFFFF"/>
        </w:rPr>
        <w:t> </w:t>
      </w:r>
      <w:r w:rsidR="00A30BA1" w:rsidRPr="007A541F">
        <w:rPr>
          <w:rFonts w:ascii="Times New Roman" w:hAnsi="Times New Roman" w:cs="Times New Roman"/>
          <w:sz w:val="24"/>
          <w:szCs w:val="24"/>
          <w:shd w:val="clear" w:color="auto" w:fill="FFFFFF"/>
        </w:rPr>
        <w:t>Know and use various text features (e.g., headings, tables of contents, glossaries, electronic menus, icons) to locate key facts or information in a text.</w:t>
      </w:r>
    </w:p>
    <w:p w:rsidR="00A30BA1" w:rsidRPr="007A541F" w:rsidRDefault="00191858" w:rsidP="00A30BA1">
      <w:pPr>
        <w:spacing w:after="0" w:line="480" w:lineRule="auto"/>
        <w:rPr>
          <w:rFonts w:ascii="Times New Roman" w:hAnsi="Times New Roman" w:cs="Times New Roman"/>
          <w:sz w:val="24"/>
          <w:szCs w:val="24"/>
        </w:rPr>
      </w:pPr>
      <w:hyperlink r:id="rId7" w:history="1">
        <w:r w:rsidR="00A30BA1" w:rsidRPr="007A541F">
          <w:rPr>
            <w:rStyle w:val="Hyperlink"/>
            <w:rFonts w:ascii="Times New Roman" w:hAnsi="Times New Roman" w:cs="Times New Roman"/>
            <w:color w:val="auto"/>
            <w:sz w:val="24"/>
            <w:szCs w:val="24"/>
            <w:shd w:val="clear" w:color="auto" w:fill="FFFFFF"/>
          </w:rPr>
          <w:t>CCSS.ELA-Literacy.RI.1.9</w:t>
        </w:r>
      </w:hyperlink>
      <w:r w:rsidR="00A30BA1" w:rsidRPr="007A541F">
        <w:rPr>
          <w:rStyle w:val="apple-converted-space"/>
          <w:rFonts w:ascii="Times New Roman" w:hAnsi="Times New Roman" w:cs="Times New Roman"/>
          <w:sz w:val="24"/>
          <w:szCs w:val="24"/>
          <w:shd w:val="clear" w:color="auto" w:fill="FFFFFF"/>
        </w:rPr>
        <w:t> </w:t>
      </w:r>
      <w:r w:rsidR="00A30BA1" w:rsidRPr="007A541F">
        <w:rPr>
          <w:rFonts w:ascii="Times New Roman" w:hAnsi="Times New Roman" w:cs="Times New Roman"/>
          <w:sz w:val="24"/>
          <w:szCs w:val="24"/>
          <w:shd w:val="clear" w:color="auto" w:fill="FFFFFF"/>
        </w:rPr>
        <w:t>Identify basic similarities in and differences between two texts</w:t>
      </w:r>
      <w:r w:rsidR="00660AA9" w:rsidRPr="007A541F">
        <w:rPr>
          <w:rFonts w:ascii="Times New Roman" w:hAnsi="Times New Roman" w:cs="Times New Roman"/>
          <w:sz w:val="24"/>
          <w:szCs w:val="24"/>
          <w:shd w:val="clear" w:color="auto" w:fill="FFFFFF"/>
        </w:rPr>
        <w:t>.</w:t>
      </w:r>
    </w:p>
    <w:p w:rsidR="00BF6A06"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u w:val="single"/>
        </w:rPr>
        <w:t>Objective</w:t>
      </w:r>
      <w:r w:rsidRPr="007A541F">
        <w:rPr>
          <w:rFonts w:ascii="Times New Roman" w:hAnsi="Times New Roman" w:cs="Times New Roman"/>
          <w:sz w:val="24"/>
          <w:szCs w:val="24"/>
        </w:rPr>
        <w:t>:</w:t>
      </w:r>
      <w:r w:rsidR="00A30BA1" w:rsidRPr="007A541F">
        <w:rPr>
          <w:rFonts w:ascii="Times New Roman" w:hAnsi="Times New Roman" w:cs="Times New Roman"/>
          <w:sz w:val="24"/>
          <w:szCs w:val="24"/>
        </w:rPr>
        <w:t xml:space="preserve"> Student will be able to compare and</w:t>
      </w:r>
      <w:r w:rsidR="008D5F2C" w:rsidRPr="007A541F">
        <w:rPr>
          <w:rFonts w:ascii="Times New Roman" w:hAnsi="Times New Roman" w:cs="Times New Roman"/>
          <w:sz w:val="24"/>
          <w:szCs w:val="24"/>
        </w:rPr>
        <w:t>/or</w:t>
      </w:r>
      <w:r w:rsidR="00A30BA1" w:rsidRPr="007A541F">
        <w:rPr>
          <w:rFonts w:ascii="Times New Roman" w:hAnsi="Times New Roman" w:cs="Times New Roman"/>
          <w:sz w:val="24"/>
          <w:szCs w:val="24"/>
        </w:rPr>
        <w:t xml:space="preserve"> contrast two different types of non-fiction books.</w:t>
      </w:r>
    </w:p>
    <w:p w:rsidR="0001107D" w:rsidRPr="007A541F" w:rsidRDefault="0001107D" w:rsidP="00A30BA1">
      <w:pPr>
        <w:spacing w:after="0" w:line="480" w:lineRule="auto"/>
        <w:rPr>
          <w:rFonts w:ascii="Times New Roman" w:hAnsi="Times New Roman" w:cs="Times New Roman"/>
          <w:sz w:val="24"/>
          <w:szCs w:val="24"/>
        </w:rPr>
      </w:pPr>
      <w:r w:rsidRPr="0001107D">
        <w:rPr>
          <w:rFonts w:ascii="Times New Roman" w:hAnsi="Times New Roman" w:cs="Times New Roman"/>
          <w:sz w:val="24"/>
          <w:szCs w:val="24"/>
          <w:u w:val="single"/>
        </w:rPr>
        <w:t>Materials</w:t>
      </w:r>
      <w:r>
        <w:rPr>
          <w:rFonts w:ascii="Times New Roman" w:hAnsi="Times New Roman" w:cs="Times New Roman"/>
          <w:sz w:val="24"/>
          <w:szCs w:val="24"/>
        </w:rPr>
        <w:t xml:space="preserve">: Andy Warhol biography, How-To Crafts book, plain lined paper, projector, whiteboard </w:t>
      </w:r>
    </w:p>
    <w:p w:rsidR="00BF6A06" w:rsidRPr="007A541F" w:rsidRDefault="00BF6A06" w:rsidP="00A30BA1">
      <w:pPr>
        <w:spacing w:after="0" w:line="480" w:lineRule="auto"/>
        <w:rPr>
          <w:rFonts w:ascii="Times New Roman" w:hAnsi="Times New Roman" w:cs="Times New Roman"/>
          <w:sz w:val="24"/>
          <w:szCs w:val="24"/>
        </w:rPr>
      </w:pPr>
      <w:r w:rsidRPr="0001107D">
        <w:rPr>
          <w:rFonts w:ascii="Times New Roman" w:hAnsi="Times New Roman" w:cs="Times New Roman"/>
          <w:sz w:val="24"/>
          <w:szCs w:val="24"/>
          <w:u w:val="single"/>
        </w:rPr>
        <w:t>Procedure</w:t>
      </w:r>
      <w:r w:rsidRPr="007A541F">
        <w:rPr>
          <w:rFonts w:ascii="Times New Roman" w:hAnsi="Times New Roman" w:cs="Times New Roman"/>
          <w:sz w:val="24"/>
          <w:szCs w:val="24"/>
        </w:rPr>
        <w:t>:</w:t>
      </w:r>
    </w:p>
    <w:p w:rsidR="00A30BA1" w:rsidRPr="007A541F" w:rsidRDefault="00BF6A06" w:rsidP="00A30BA1">
      <w:pPr>
        <w:pStyle w:val="ListParagraph"/>
        <w:numPr>
          <w:ilvl w:val="0"/>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Mini Lesson:</w:t>
      </w:r>
      <w:r w:rsidR="00A30BA1" w:rsidRPr="007A541F">
        <w:rPr>
          <w:rFonts w:ascii="Times New Roman" w:hAnsi="Times New Roman" w:cs="Times New Roman"/>
          <w:sz w:val="24"/>
          <w:szCs w:val="24"/>
        </w:rPr>
        <w:t xml:space="preserve"> </w:t>
      </w:r>
    </w:p>
    <w:p w:rsidR="00C316A2" w:rsidRPr="007A541F" w:rsidRDefault="00BF6A06" w:rsidP="00A30BA1">
      <w:pPr>
        <w:pStyle w:val="ListParagraph"/>
        <w:numPr>
          <w:ilvl w:val="1"/>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Connection: </w:t>
      </w:r>
    </w:p>
    <w:p w:rsidR="00C316A2" w:rsidRPr="007A541F" w:rsidRDefault="00A30BA1"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Students will be reminded that there are many different types of non-fiction books out there.  I will ask the students what kind of non-fiction books they have already read (how-to, general non-fiction).</w:t>
      </w:r>
      <w:r w:rsidR="003B5596" w:rsidRPr="007A541F">
        <w:rPr>
          <w:rFonts w:ascii="Times New Roman" w:hAnsi="Times New Roman" w:cs="Times New Roman"/>
          <w:sz w:val="24"/>
          <w:szCs w:val="24"/>
        </w:rPr>
        <w:t xml:space="preserve">  I will say, </w:t>
      </w:r>
      <w:r w:rsidR="003B5596" w:rsidRPr="007A541F">
        <w:rPr>
          <w:rFonts w:ascii="Times New Roman" w:hAnsi="Times New Roman" w:cs="Times New Roman"/>
          <w:sz w:val="24"/>
          <w:szCs w:val="24"/>
        </w:rPr>
        <w:lastRenderedPageBreak/>
        <w:t>today we will be learning about more types of non-fiction books</w:t>
      </w:r>
      <w:r w:rsidR="00660AA9" w:rsidRPr="007A541F">
        <w:rPr>
          <w:rFonts w:ascii="Times New Roman" w:hAnsi="Times New Roman" w:cs="Times New Roman"/>
          <w:sz w:val="24"/>
          <w:szCs w:val="24"/>
        </w:rPr>
        <w:t xml:space="preserve"> and we are going to look at the similarities and differences between them</w:t>
      </w:r>
      <w:r w:rsidR="003B5596" w:rsidRPr="007A541F">
        <w:rPr>
          <w:rFonts w:ascii="Times New Roman" w:hAnsi="Times New Roman" w:cs="Times New Roman"/>
          <w:sz w:val="24"/>
          <w:szCs w:val="24"/>
        </w:rPr>
        <w:t>.</w:t>
      </w:r>
    </w:p>
    <w:p w:rsidR="00C316A2" w:rsidRPr="007A541F" w:rsidRDefault="00BF6A06" w:rsidP="00A30BA1">
      <w:pPr>
        <w:pStyle w:val="ListParagraph"/>
        <w:numPr>
          <w:ilvl w:val="1"/>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Teaching:</w:t>
      </w:r>
      <w:r w:rsidR="00A30BA1" w:rsidRPr="007A541F">
        <w:rPr>
          <w:rFonts w:ascii="Times New Roman" w:hAnsi="Times New Roman" w:cs="Times New Roman"/>
          <w:sz w:val="24"/>
          <w:szCs w:val="24"/>
        </w:rPr>
        <w:t xml:space="preserve"> </w:t>
      </w:r>
    </w:p>
    <w:p w:rsidR="00C316A2" w:rsidRPr="007A541F" w:rsidRDefault="00C316A2"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ask "Can anyone tell me what different parts there are in a "How-To Book?"</w:t>
      </w:r>
    </w:p>
    <w:p w:rsidR="00C316A2" w:rsidRPr="007A541F" w:rsidRDefault="00C316A2"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I will write the answers on the board. </w:t>
      </w:r>
    </w:p>
    <w:p w:rsidR="00C316A2" w:rsidRPr="007A541F" w:rsidRDefault="00C316A2"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Then, on the overhead projector I will put the book down and together we will go through the "How-To" book and see if we have all the parts listed (</w:t>
      </w:r>
      <w:r w:rsidR="000D4CCD" w:rsidRPr="007A541F">
        <w:rPr>
          <w:rFonts w:ascii="Times New Roman" w:hAnsi="Times New Roman" w:cs="Times New Roman"/>
          <w:sz w:val="24"/>
          <w:szCs w:val="24"/>
        </w:rPr>
        <w:t>Table of Contents, materials, instructions, front cover, author)</w:t>
      </w:r>
      <w:r w:rsidR="0001107D">
        <w:rPr>
          <w:rFonts w:ascii="Times New Roman" w:hAnsi="Times New Roman" w:cs="Times New Roman"/>
          <w:sz w:val="24"/>
          <w:szCs w:val="24"/>
        </w:rPr>
        <w:t>.</w:t>
      </w:r>
      <w:bookmarkStart w:id="0" w:name="_GoBack"/>
      <w:bookmarkEnd w:id="0"/>
    </w:p>
    <w:p w:rsidR="00BF6A06" w:rsidRPr="007A541F" w:rsidRDefault="00A30BA1"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I will tell the students that there </w:t>
      </w:r>
      <w:r w:rsidR="00660AA9" w:rsidRPr="007A541F">
        <w:rPr>
          <w:rFonts w:ascii="Times New Roman" w:hAnsi="Times New Roman" w:cs="Times New Roman"/>
          <w:sz w:val="24"/>
          <w:szCs w:val="24"/>
        </w:rPr>
        <w:t>are more</w:t>
      </w:r>
      <w:r w:rsidRPr="007A541F">
        <w:rPr>
          <w:rFonts w:ascii="Times New Roman" w:hAnsi="Times New Roman" w:cs="Times New Roman"/>
          <w:sz w:val="24"/>
          <w:szCs w:val="24"/>
        </w:rPr>
        <w:t xml:space="preserve"> type</w:t>
      </w:r>
      <w:r w:rsidR="00660AA9" w:rsidRPr="007A541F">
        <w:rPr>
          <w:rFonts w:ascii="Times New Roman" w:hAnsi="Times New Roman" w:cs="Times New Roman"/>
          <w:sz w:val="24"/>
          <w:szCs w:val="24"/>
        </w:rPr>
        <w:t>s</w:t>
      </w:r>
      <w:r w:rsidRPr="007A541F">
        <w:rPr>
          <w:rFonts w:ascii="Times New Roman" w:hAnsi="Times New Roman" w:cs="Times New Roman"/>
          <w:sz w:val="24"/>
          <w:szCs w:val="24"/>
        </w:rPr>
        <w:t xml:space="preserve"> of non-fictio</w:t>
      </w:r>
      <w:r w:rsidR="00C316A2" w:rsidRPr="007A541F">
        <w:rPr>
          <w:rFonts w:ascii="Times New Roman" w:hAnsi="Times New Roman" w:cs="Times New Roman"/>
          <w:sz w:val="24"/>
          <w:szCs w:val="24"/>
        </w:rPr>
        <w:t xml:space="preserve">n book out there. </w:t>
      </w:r>
    </w:p>
    <w:p w:rsidR="00C316A2" w:rsidRPr="007A541F" w:rsidRDefault="00C316A2"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ask the students to turn and talk to the person next to them about what they think another non-fiction book will be.</w:t>
      </w:r>
    </w:p>
    <w:p w:rsidR="00660AA9" w:rsidRPr="007A541F" w:rsidRDefault="00C316A2" w:rsidP="00660AA9">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If the answer of "</w:t>
      </w:r>
      <w:r w:rsidR="000D4CCD" w:rsidRPr="007A541F">
        <w:rPr>
          <w:rFonts w:ascii="Times New Roman" w:hAnsi="Times New Roman" w:cs="Times New Roman"/>
          <w:sz w:val="24"/>
          <w:szCs w:val="24"/>
        </w:rPr>
        <w:t>biography</w:t>
      </w:r>
      <w:r w:rsidRPr="007A541F">
        <w:rPr>
          <w:rFonts w:ascii="Times New Roman" w:hAnsi="Times New Roman" w:cs="Times New Roman"/>
          <w:sz w:val="24"/>
          <w:szCs w:val="24"/>
        </w:rPr>
        <w:t xml:space="preserve">" comes up </w:t>
      </w:r>
      <w:r w:rsidR="000D4CCD" w:rsidRPr="007A541F">
        <w:rPr>
          <w:rFonts w:ascii="Times New Roman" w:hAnsi="Times New Roman" w:cs="Times New Roman"/>
          <w:sz w:val="24"/>
          <w:szCs w:val="24"/>
        </w:rPr>
        <w:t xml:space="preserve">I will ask if they know what makes a biography different from a "How-To Book".  </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After a few answers I will say "Well, let's take a look and see."</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I will put the biography on the projector and together we will take a look.  </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Together, we will come up with a list of the items that a biography has. (Front cover, table of contents, index, glossary).</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After that, I will say "Turn and talk about what you notice about these two different types of non-fiction books, is there anything that is the same? Is there anything that is different?"</w:t>
      </w:r>
      <w:r w:rsidR="009041FD" w:rsidRPr="007A541F">
        <w:rPr>
          <w:rFonts w:ascii="Times New Roman" w:hAnsi="Times New Roman" w:cs="Times New Roman"/>
          <w:sz w:val="24"/>
          <w:szCs w:val="24"/>
        </w:rPr>
        <w:t xml:space="preserve"> (we will need the answer of </w:t>
      </w:r>
      <w:r w:rsidR="00E71BFB">
        <w:rPr>
          <w:rFonts w:ascii="Times New Roman" w:hAnsi="Times New Roman" w:cs="Times New Roman"/>
          <w:sz w:val="24"/>
          <w:szCs w:val="24"/>
        </w:rPr>
        <w:t>biography</w:t>
      </w:r>
      <w:r w:rsidR="009041FD" w:rsidRPr="007A541F">
        <w:rPr>
          <w:rFonts w:ascii="Times New Roman" w:hAnsi="Times New Roman" w:cs="Times New Roman"/>
          <w:sz w:val="24"/>
          <w:szCs w:val="24"/>
        </w:rPr>
        <w:t xml:space="preserve"> talk about people to come up)</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lastRenderedPageBreak/>
        <w:t xml:space="preserve">Next, I will show them a Venn Diagram. </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explain that this is a tool to organize information in order to write about it later.</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After I draw two circles I will label one "How - To" and the other "</w:t>
      </w:r>
      <w:r w:rsidR="00E71BFB">
        <w:rPr>
          <w:rFonts w:ascii="Times New Roman" w:hAnsi="Times New Roman" w:cs="Times New Roman"/>
          <w:sz w:val="24"/>
          <w:szCs w:val="24"/>
        </w:rPr>
        <w:t>biography</w:t>
      </w:r>
      <w:r w:rsidRPr="007A541F">
        <w:rPr>
          <w:rFonts w:ascii="Times New Roman" w:hAnsi="Times New Roman" w:cs="Times New Roman"/>
          <w:sz w:val="24"/>
          <w:szCs w:val="24"/>
        </w:rPr>
        <w:t>".</w:t>
      </w:r>
    </w:p>
    <w:p w:rsidR="000D4CCD" w:rsidRPr="007A541F" w:rsidRDefault="000D4CCD"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Then, I will explain that the overlapping middle part </w:t>
      </w:r>
      <w:r w:rsidR="001E2299">
        <w:rPr>
          <w:rFonts w:ascii="Times New Roman" w:hAnsi="Times New Roman" w:cs="Times New Roman"/>
          <w:sz w:val="24"/>
          <w:szCs w:val="24"/>
        </w:rPr>
        <w:t>holds</w:t>
      </w:r>
      <w:r w:rsidR="00AF409F" w:rsidRPr="007A541F">
        <w:rPr>
          <w:rFonts w:ascii="Times New Roman" w:hAnsi="Times New Roman" w:cs="Times New Roman"/>
          <w:sz w:val="24"/>
          <w:szCs w:val="24"/>
        </w:rPr>
        <w:t xml:space="preserve"> what the two different types of books have in common.</w:t>
      </w:r>
    </w:p>
    <w:p w:rsidR="00AF409F" w:rsidRPr="007A541F" w:rsidRDefault="00AF409F"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Together, we will fill out the diagram.</w:t>
      </w:r>
    </w:p>
    <w:p w:rsidR="00534BAC" w:rsidRPr="007A541F" w:rsidRDefault="00534BAC"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explain that this is something called "Comparing and Contrasting"</w:t>
      </w:r>
    </w:p>
    <w:p w:rsidR="00534BAC" w:rsidRPr="007A541F" w:rsidRDefault="00534BAC" w:rsidP="00C316A2">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ask what it means to both compare and contrast.</w:t>
      </w:r>
    </w:p>
    <w:p w:rsidR="00BF6A06" w:rsidRPr="007A541F" w:rsidRDefault="00BF6A06" w:rsidP="00A30BA1">
      <w:pPr>
        <w:pStyle w:val="ListParagraph"/>
        <w:numPr>
          <w:ilvl w:val="1"/>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Active Engagement:</w:t>
      </w:r>
      <w:r w:rsidR="00855D1D" w:rsidRPr="007A541F">
        <w:rPr>
          <w:rFonts w:ascii="Times New Roman" w:hAnsi="Times New Roman" w:cs="Times New Roman"/>
          <w:sz w:val="24"/>
          <w:szCs w:val="24"/>
        </w:rPr>
        <w:t xml:space="preserve"> </w:t>
      </w:r>
    </w:p>
    <w:p w:rsidR="00660AA9" w:rsidRPr="007A541F" w:rsidRDefault="00855D1D" w:rsidP="00855D1D">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After learning about how the two types of books are the same and different, I will ask the students "With all the information that we learned today, what could we write about" ( how "How-To" books and "</w:t>
      </w:r>
      <w:r w:rsidR="00E71BFB">
        <w:rPr>
          <w:rFonts w:ascii="Times New Roman" w:hAnsi="Times New Roman" w:cs="Times New Roman"/>
          <w:sz w:val="24"/>
          <w:szCs w:val="24"/>
        </w:rPr>
        <w:t>Biography</w:t>
      </w:r>
      <w:r w:rsidRPr="007A541F">
        <w:rPr>
          <w:rFonts w:ascii="Times New Roman" w:hAnsi="Times New Roman" w:cs="Times New Roman"/>
          <w:sz w:val="24"/>
          <w:szCs w:val="24"/>
        </w:rPr>
        <w:t xml:space="preserve">" are either the same, different, OR the same and different.)  </w:t>
      </w:r>
    </w:p>
    <w:p w:rsidR="00660AA9" w:rsidRPr="007A541F" w:rsidRDefault="00855D1D" w:rsidP="00855D1D">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tell them they have a choice but I will give instructions explaining that they are to write at least three sentences with at least the same number of words in the sentence as to how old they are (ex. a six year old will write a sentence with at least six words in it).</w:t>
      </w:r>
      <w:r w:rsidR="00215443" w:rsidRPr="007A541F">
        <w:rPr>
          <w:rFonts w:ascii="Times New Roman" w:hAnsi="Times New Roman" w:cs="Times New Roman"/>
          <w:sz w:val="24"/>
          <w:szCs w:val="24"/>
        </w:rPr>
        <w:t xml:space="preserve">  </w:t>
      </w:r>
    </w:p>
    <w:p w:rsidR="00855D1D" w:rsidRPr="007A541F" w:rsidRDefault="00215443" w:rsidP="00855D1D">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If they finish early, I will ask them to challenge themselves and add in another part about a third type of non-fiction book they know if and compare the three.</w:t>
      </w:r>
    </w:p>
    <w:p w:rsidR="00BF6A06" w:rsidRPr="007A541F" w:rsidRDefault="00BF6A06" w:rsidP="00A30BA1">
      <w:pPr>
        <w:pStyle w:val="ListParagraph"/>
        <w:numPr>
          <w:ilvl w:val="1"/>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Link</w:t>
      </w:r>
    </w:p>
    <w:p w:rsidR="00E71466" w:rsidRPr="007A541F" w:rsidRDefault="00E71466" w:rsidP="00E71466">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lastRenderedPageBreak/>
        <w:t>I will say "If you wanted to learn about a president, would you look in a "How-To" book?" and "If you wanted to find out how to make craft, would you look in a "</w:t>
      </w:r>
      <w:r w:rsidR="00E71BFB">
        <w:rPr>
          <w:rFonts w:ascii="Times New Roman" w:hAnsi="Times New Roman" w:cs="Times New Roman"/>
          <w:sz w:val="24"/>
          <w:szCs w:val="24"/>
        </w:rPr>
        <w:t>biography</w:t>
      </w:r>
      <w:r w:rsidRPr="007A541F">
        <w:rPr>
          <w:rFonts w:ascii="Times New Roman" w:hAnsi="Times New Roman" w:cs="Times New Roman"/>
          <w:sz w:val="24"/>
          <w:szCs w:val="24"/>
        </w:rPr>
        <w:t>?".</w:t>
      </w:r>
    </w:p>
    <w:p w:rsidR="00723E46" w:rsidRPr="007A541F" w:rsidRDefault="00723E46" w:rsidP="00723E46">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 xml:space="preserve">I will explain that good readers and writers take a look at differences and similarities between </w:t>
      </w:r>
      <w:r w:rsidR="00970BA7" w:rsidRPr="007A541F">
        <w:rPr>
          <w:rFonts w:ascii="Times New Roman" w:hAnsi="Times New Roman" w:cs="Times New Roman"/>
          <w:sz w:val="24"/>
          <w:szCs w:val="24"/>
        </w:rPr>
        <w:t>books</w:t>
      </w:r>
      <w:r w:rsidRPr="007A541F">
        <w:rPr>
          <w:rFonts w:ascii="Times New Roman" w:hAnsi="Times New Roman" w:cs="Times New Roman"/>
          <w:sz w:val="24"/>
          <w:szCs w:val="24"/>
        </w:rPr>
        <w:t xml:space="preserve"> </w:t>
      </w:r>
      <w:r w:rsidR="00970BA7" w:rsidRPr="007A541F">
        <w:rPr>
          <w:rFonts w:ascii="Times New Roman" w:hAnsi="Times New Roman" w:cs="Times New Roman"/>
          <w:sz w:val="24"/>
          <w:szCs w:val="24"/>
        </w:rPr>
        <w:t xml:space="preserve">in order to be able to figure out what kind of book to use when they are finding out information.  </w:t>
      </w:r>
    </w:p>
    <w:p w:rsidR="00855D1D" w:rsidRPr="007A541F" w:rsidRDefault="00855D1D" w:rsidP="00855D1D">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Then I will ask the paper passer to pass out a sheet of lined paper.</w:t>
      </w:r>
    </w:p>
    <w:p w:rsidR="00855D1D" w:rsidRPr="007A541F" w:rsidRDefault="00855D1D" w:rsidP="00855D1D">
      <w:pPr>
        <w:pStyle w:val="ListParagraph"/>
        <w:numPr>
          <w:ilvl w:val="2"/>
          <w:numId w:val="4"/>
        </w:numPr>
        <w:spacing w:after="0" w:line="480" w:lineRule="auto"/>
        <w:contextualSpacing w:val="0"/>
        <w:rPr>
          <w:rFonts w:ascii="Times New Roman" w:hAnsi="Times New Roman" w:cs="Times New Roman"/>
          <w:sz w:val="24"/>
          <w:szCs w:val="24"/>
        </w:rPr>
      </w:pPr>
      <w:r w:rsidRPr="007A541F">
        <w:rPr>
          <w:rFonts w:ascii="Times New Roman" w:hAnsi="Times New Roman" w:cs="Times New Roman"/>
          <w:sz w:val="24"/>
          <w:szCs w:val="24"/>
        </w:rPr>
        <w:t>I will dismiss the children back to their seats by table number.</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Time to Confer</w:t>
      </w:r>
    </w:p>
    <w:p w:rsidR="00723E46" w:rsidRPr="007A541F" w:rsidRDefault="00723E46" w:rsidP="00723E4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 xml:space="preserve">During the time of writing, I walk around by each student and select a few to explain to me what they are writing.  </w:t>
      </w:r>
    </w:p>
    <w:p w:rsidR="00AF326D" w:rsidRPr="007A541F" w:rsidRDefault="00AF326D" w:rsidP="00723E4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If I walk around and children are asking what should they do if they are finished, I will say "Look over your work, add more detail, and if all of that is finished, take a book to read from your book box."</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After the Workshop Share</w:t>
      </w:r>
    </w:p>
    <w:p w:rsidR="00E71466" w:rsidRPr="007A541F" w:rsidRDefault="00663B87" w:rsidP="00E7146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When 25 minutes have passed, I will call the students over along with their work</w:t>
      </w:r>
      <w:r w:rsidR="00757595">
        <w:rPr>
          <w:rFonts w:ascii="Times New Roman" w:hAnsi="Times New Roman" w:cs="Times New Roman"/>
          <w:sz w:val="24"/>
          <w:szCs w:val="24"/>
        </w:rPr>
        <w:t xml:space="preserve"> to their rug, this time by their birthday month</w:t>
      </w:r>
      <w:r w:rsidRPr="007A541F">
        <w:rPr>
          <w:rFonts w:ascii="Times New Roman" w:hAnsi="Times New Roman" w:cs="Times New Roman"/>
          <w:sz w:val="24"/>
          <w:szCs w:val="24"/>
        </w:rPr>
        <w:t>.  I will ask for three volunteers who would be willing to share their work with the class.</w:t>
      </w:r>
    </w:p>
    <w:p w:rsidR="00663B87" w:rsidRPr="007A541F" w:rsidRDefault="003F339E" w:rsidP="00E7146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 xml:space="preserve"> If they do</w:t>
      </w:r>
      <w:r w:rsidR="00362110" w:rsidRPr="007A541F">
        <w:rPr>
          <w:rFonts w:ascii="Times New Roman" w:hAnsi="Times New Roman" w:cs="Times New Roman"/>
          <w:sz w:val="24"/>
          <w:szCs w:val="24"/>
        </w:rPr>
        <w:t>, I will put them on a projector and the student will read it to the class</w:t>
      </w:r>
      <w:r w:rsidR="007A0E70" w:rsidRPr="007A541F">
        <w:rPr>
          <w:rFonts w:ascii="Times New Roman" w:hAnsi="Times New Roman" w:cs="Times New Roman"/>
          <w:sz w:val="24"/>
          <w:szCs w:val="24"/>
        </w:rPr>
        <w:t xml:space="preserve"> (if not I will have a prepared writing sample)</w:t>
      </w:r>
      <w:r w:rsidR="00362110" w:rsidRPr="007A541F">
        <w:rPr>
          <w:rFonts w:ascii="Times New Roman" w:hAnsi="Times New Roman" w:cs="Times New Roman"/>
          <w:sz w:val="24"/>
          <w:szCs w:val="24"/>
        </w:rPr>
        <w:t xml:space="preserve">. </w:t>
      </w:r>
    </w:p>
    <w:p w:rsidR="00362110" w:rsidRPr="007A541F" w:rsidRDefault="00362110" w:rsidP="00E7146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We will analyze it and talk about everything that he or she included in the writing that was correct.</w:t>
      </w:r>
    </w:p>
    <w:p w:rsidR="00362110" w:rsidRDefault="00362110" w:rsidP="00E71466">
      <w:pPr>
        <w:pStyle w:val="ListParagraph"/>
        <w:numPr>
          <w:ilvl w:val="2"/>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 xml:space="preserve">Then, I hope to get another volunteer or two and do the same. </w:t>
      </w:r>
    </w:p>
    <w:p w:rsidR="00FD6569" w:rsidRDefault="00FD6569" w:rsidP="00E71466">
      <w:pPr>
        <w:pStyle w:val="ListParagraph"/>
        <w:numPr>
          <w:ilvl w:val="2"/>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 would then close with a discussion about the new type of non-fiction book we learned about and I would have the students summarize our findings.</w:t>
      </w:r>
    </w:p>
    <w:p w:rsidR="0001107D" w:rsidRDefault="0001107D" w:rsidP="0001107D">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Assessment:</w:t>
      </w:r>
    </w:p>
    <w:p w:rsidR="0001107D" w:rsidRPr="007A541F" w:rsidRDefault="0001107D" w:rsidP="0001107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Their written paper about comparing and/or contrasting the two books.</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Management Issues/Transitions</w:t>
      </w:r>
      <w:r w:rsidR="0001107D">
        <w:rPr>
          <w:rFonts w:ascii="Times New Roman" w:hAnsi="Times New Roman" w:cs="Times New Roman"/>
          <w:sz w:val="24"/>
          <w:szCs w:val="24"/>
        </w:rPr>
        <w:t>:</w:t>
      </w:r>
    </w:p>
    <w:p w:rsidR="003F339E" w:rsidRPr="007A541F" w:rsidRDefault="003F339E" w:rsidP="003F339E">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Telling the students to find a "turn and talk" partner before we begin.</w:t>
      </w:r>
    </w:p>
    <w:p w:rsidR="003F339E" w:rsidRPr="007A541F" w:rsidRDefault="003F339E" w:rsidP="003F339E">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Dismi</w:t>
      </w:r>
      <w:r w:rsidR="00B34FA7">
        <w:rPr>
          <w:rFonts w:ascii="Times New Roman" w:hAnsi="Times New Roman" w:cs="Times New Roman"/>
          <w:sz w:val="24"/>
          <w:szCs w:val="24"/>
        </w:rPr>
        <w:t>ssing students by table numbers and calling students back over to the rug by birthdays.</w:t>
      </w:r>
    </w:p>
    <w:p w:rsidR="003F339E" w:rsidRPr="007A541F" w:rsidRDefault="003F339E" w:rsidP="003F339E">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If a table is working particularly well, I will compliment them and give them a reward.</w:t>
      </w:r>
    </w:p>
    <w:p w:rsidR="008D5F2C" w:rsidRPr="007A541F" w:rsidRDefault="008D5F2C" w:rsidP="003F339E">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I will call up the paper passer to pass out the paper while the students are being dismissed in order to eliminate time where students are sitting at their desk waiting for the paper.</w:t>
      </w:r>
    </w:p>
    <w:p w:rsidR="007A0E70" w:rsidRPr="007A541F" w:rsidRDefault="007A0E70" w:rsidP="003F339E">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Giving the students a lot to do once they are finished in order to avoid misbehavior</w:t>
      </w:r>
      <w:r w:rsidR="00B34FA7">
        <w:rPr>
          <w:rFonts w:ascii="Times New Roman" w:hAnsi="Times New Roman" w:cs="Times New Roman"/>
          <w:sz w:val="24"/>
          <w:szCs w:val="24"/>
        </w:rPr>
        <w:t>.</w:t>
      </w:r>
    </w:p>
    <w:p w:rsidR="00BF6A06" w:rsidRPr="007A541F" w:rsidRDefault="00BF6A06" w:rsidP="00A30BA1">
      <w:p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Differentiation</w:t>
      </w:r>
      <w:r w:rsidR="0001107D">
        <w:rPr>
          <w:rFonts w:ascii="Times New Roman" w:hAnsi="Times New Roman" w:cs="Times New Roman"/>
          <w:sz w:val="24"/>
          <w:szCs w:val="24"/>
        </w:rPr>
        <w:t>:</w:t>
      </w:r>
    </w:p>
    <w:p w:rsidR="00725670" w:rsidRPr="007A541F" w:rsidRDefault="00725670" w:rsidP="00725670">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I will the students the option of writing about how they are the same, different, or the same and different.</w:t>
      </w:r>
    </w:p>
    <w:p w:rsidR="003F339E" w:rsidRPr="007A541F" w:rsidRDefault="003F339E" w:rsidP="00725670">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Explaining the minimum of sentences and words in a sentence, but encouraging them to do more.</w:t>
      </w:r>
    </w:p>
    <w:p w:rsidR="003F339E" w:rsidRPr="007A541F" w:rsidRDefault="003F339E" w:rsidP="00725670">
      <w:pPr>
        <w:pStyle w:val="ListParagraph"/>
        <w:numPr>
          <w:ilvl w:val="0"/>
          <w:numId w:val="4"/>
        </w:numPr>
        <w:spacing w:after="0" w:line="480" w:lineRule="auto"/>
        <w:rPr>
          <w:rFonts w:ascii="Times New Roman" w:hAnsi="Times New Roman" w:cs="Times New Roman"/>
          <w:sz w:val="24"/>
          <w:szCs w:val="24"/>
        </w:rPr>
      </w:pPr>
      <w:r w:rsidRPr="007A541F">
        <w:rPr>
          <w:rFonts w:ascii="Times New Roman" w:hAnsi="Times New Roman" w:cs="Times New Roman"/>
          <w:sz w:val="24"/>
          <w:szCs w:val="24"/>
        </w:rPr>
        <w:t>Telling them to add detail to their writing.</w:t>
      </w:r>
    </w:p>
    <w:p w:rsidR="00BF6A06" w:rsidRPr="007A541F" w:rsidRDefault="00BF6A06" w:rsidP="00A30BA1">
      <w:pPr>
        <w:spacing w:after="0" w:line="480" w:lineRule="auto"/>
        <w:rPr>
          <w:rFonts w:ascii="Times New Roman" w:hAnsi="Times New Roman" w:cs="Times New Roman"/>
          <w:sz w:val="24"/>
          <w:szCs w:val="24"/>
        </w:rPr>
      </w:pPr>
    </w:p>
    <w:p w:rsidR="00C316A2" w:rsidRPr="007A541F" w:rsidRDefault="00C316A2" w:rsidP="00A30BA1">
      <w:pPr>
        <w:spacing w:after="0" w:line="480" w:lineRule="auto"/>
        <w:rPr>
          <w:rFonts w:ascii="Times New Roman" w:hAnsi="Times New Roman" w:cs="Times New Roman"/>
          <w:sz w:val="24"/>
          <w:szCs w:val="24"/>
        </w:rPr>
      </w:pPr>
    </w:p>
    <w:p w:rsidR="00C316A2" w:rsidRPr="007A541F" w:rsidRDefault="00C316A2" w:rsidP="00A30BA1">
      <w:pPr>
        <w:spacing w:after="0" w:line="480" w:lineRule="auto"/>
        <w:rPr>
          <w:rFonts w:ascii="Times New Roman" w:hAnsi="Times New Roman" w:cs="Times New Roman"/>
          <w:sz w:val="24"/>
          <w:szCs w:val="24"/>
        </w:rPr>
      </w:pPr>
    </w:p>
    <w:sectPr w:rsidR="00C316A2" w:rsidRPr="007A541F" w:rsidSect="00947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F09AD"/>
    <w:multiLevelType w:val="hybridMultilevel"/>
    <w:tmpl w:val="911E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910A2"/>
    <w:rsid w:val="0001107D"/>
    <w:rsid w:val="00020863"/>
    <w:rsid w:val="0005106C"/>
    <w:rsid w:val="00083DC2"/>
    <w:rsid w:val="000B46DA"/>
    <w:rsid w:val="000C7F72"/>
    <w:rsid w:val="000D4CCD"/>
    <w:rsid w:val="000E31F9"/>
    <w:rsid w:val="000F029C"/>
    <w:rsid w:val="00111071"/>
    <w:rsid w:val="00146CCB"/>
    <w:rsid w:val="00191858"/>
    <w:rsid w:val="001B00EC"/>
    <w:rsid w:val="001B78CF"/>
    <w:rsid w:val="001E08DD"/>
    <w:rsid w:val="001E2299"/>
    <w:rsid w:val="00215443"/>
    <w:rsid w:val="002401C5"/>
    <w:rsid w:val="002C1FCC"/>
    <w:rsid w:val="002C3D74"/>
    <w:rsid w:val="002E69E8"/>
    <w:rsid w:val="00362110"/>
    <w:rsid w:val="003B5596"/>
    <w:rsid w:val="003C3086"/>
    <w:rsid w:val="003D2579"/>
    <w:rsid w:val="003F339E"/>
    <w:rsid w:val="003F6E9F"/>
    <w:rsid w:val="004005B5"/>
    <w:rsid w:val="00404F98"/>
    <w:rsid w:val="00407103"/>
    <w:rsid w:val="00451781"/>
    <w:rsid w:val="004B5E5D"/>
    <w:rsid w:val="004D3ECF"/>
    <w:rsid w:val="004E383E"/>
    <w:rsid w:val="0052224F"/>
    <w:rsid w:val="00531C81"/>
    <w:rsid w:val="00534BAC"/>
    <w:rsid w:val="00545869"/>
    <w:rsid w:val="00583360"/>
    <w:rsid w:val="00590A1D"/>
    <w:rsid w:val="005A0E82"/>
    <w:rsid w:val="005A1297"/>
    <w:rsid w:val="005A5B96"/>
    <w:rsid w:val="005D6C28"/>
    <w:rsid w:val="006334E2"/>
    <w:rsid w:val="00654C71"/>
    <w:rsid w:val="00660AA9"/>
    <w:rsid w:val="00663B87"/>
    <w:rsid w:val="006C453B"/>
    <w:rsid w:val="006F6EEB"/>
    <w:rsid w:val="00723E46"/>
    <w:rsid w:val="00725670"/>
    <w:rsid w:val="00757595"/>
    <w:rsid w:val="00770822"/>
    <w:rsid w:val="007806B6"/>
    <w:rsid w:val="007A0E70"/>
    <w:rsid w:val="007A541F"/>
    <w:rsid w:val="007D45F3"/>
    <w:rsid w:val="008122FB"/>
    <w:rsid w:val="00821FB2"/>
    <w:rsid w:val="008421AA"/>
    <w:rsid w:val="00855D1D"/>
    <w:rsid w:val="0089594A"/>
    <w:rsid w:val="008A60DE"/>
    <w:rsid w:val="008A67E6"/>
    <w:rsid w:val="008D5B5B"/>
    <w:rsid w:val="008D5F2C"/>
    <w:rsid w:val="008E1FB7"/>
    <w:rsid w:val="009041FD"/>
    <w:rsid w:val="00947261"/>
    <w:rsid w:val="00970BA7"/>
    <w:rsid w:val="009910A2"/>
    <w:rsid w:val="009E69C0"/>
    <w:rsid w:val="009F37B7"/>
    <w:rsid w:val="00A23992"/>
    <w:rsid w:val="00A30BA1"/>
    <w:rsid w:val="00A30F92"/>
    <w:rsid w:val="00AA7E45"/>
    <w:rsid w:val="00AD43E5"/>
    <w:rsid w:val="00AE1472"/>
    <w:rsid w:val="00AE439E"/>
    <w:rsid w:val="00AF326D"/>
    <w:rsid w:val="00AF409F"/>
    <w:rsid w:val="00B06641"/>
    <w:rsid w:val="00B34FA7"/>
    <w:rsid w:val="00B8259B"/>
    <w:rsid w:val="00B90C96"/>
    <w:rsid w:val="00BA286F"/>
    <w:rsid w:val="00BF6A06"/>
    <w:rsid w:val="00C163F1"/>
    <w:rsid w:val="00C316A2"/>
    <w:rsid w:val="00C42EE4"/>
    <w:rsid w:val="00C97748"/>
    <w:rsid w:val="00CB30C8"/>
    <w:rsid w:val="00CC0AAB"/>
    <w:rsid w:val="00CE6D8D"/>
    <w:rsid w:val="00CF0AA0"/>
    <w:rsid w:val="00D16973"/>
    <w:rsid w:val="00D30EFA"/>
    <w:rsid w:val="00D4642F"/>
    <w:rsid w:val="00D47006"/>
    <w:rsid w:val="00D53FB7"/>
    <w:rsid w:val="00DA7D7B"/>
    <w:rsid w:val="00DC01D6"/>
    <w:rsid w:val="00E01DEE"/>
    <w:rsid w:val="00E35E17"/>
    <w:rsid w:val="00E515D3"/>
    <w:rsid w:val="00E71466"/>
    <w:rsid w:val="00E71BFB"/>
    <w:rsid w:val="00ED0C88"/>
    <w:rsid w:val="00ED5875"/>
    <w:rsid w:val="00F50AA9"/>
    <w:rsid w:val="00F63F06"/>
    <w:rsid w:val="00F75F8E"/>
    <w:rsid w:val="00F80373"/>
    <w:rsid w:val="00FD6569"/>
    <w:rsid w:val="00F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 w:type="paragraph" w:styleId="BalloonText">
    <w:name w:val="Balloon Text"/>
    <w:basedOn w:val="Normal"/>
    <w:link w:val="BalloonTextChar"/>
    <w:uiPriority w:val="99"/>
    <w:semiHidden/>
    <w:unhideWhenUsed/>
    <w:rsid w:val="0001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 w:type="paragraph" w:styleId="BalloonText">
    <w:name w:val="Balloon Text"/>
    <w:basedOn w:val="Normal"/>
    <w:link w:val="BalloonTextChar"/>
    <w:uiPriority w:val="99"/>
    <w:semiHidden/>
    <w:unhideWhenUsed/>
    <w:rsid w:val="0001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I/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5/" TargetMode="External"/><Relationship Id="rId5" Type="http://schemas.openxmlformats.org/officeDocument/2006/relationships/hyperlink" Target="http://www.corestandards.org/ELA-Literacy/W/1/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2</cp:revision>
  <cp:lastPrinted>2013-03-12T14:30:00Z</cp:lastPrinted>
  <dcterms:created xsi:type="dcterms:W3CDTF">2013-03-13T00:17:00Z</dcterms:created>
  <dcterms:modified xsi:type="dcterms:W3CDTF">2013-03-13T00:17:00Z</dcterms:modified>
</cp:coreProperties>
</file>